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4" w:rsidRPr="00041064" w:rsidRDefault="00041064" w:rsidP="0004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ОБЯВЯВА КОНКУРС ЗА НАЗНАЧАВАНЕ</w:t>
      </w:r>
    </w:p>
    <w:p w:rsidR="00041064" w:rsidRPr="00041064" w:rsidRDefault="00041064" w:rsidP="00041064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 ДЛЪЖНОСТТА „СЪДЕБЕН АРХИВАР – ДЕЛОВОДИТЕЛ-РЕГИСТРАТУРА, ТОЙ И ЗАВЕЖДАЩ УЧРЕЖДЕНСКИ АРХИВ” В ОКРЪЖЕН СЪД – МОНТАНА</w:t>
      </w:r>
    </w:p>
    <w:p w:rsidR="00041064" w:rsidRPr="00041064" w:rsidRDefault="00041064" w:rsidP="0004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1.Изисквания към кандидатите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1.1. Минимални и специфични изисквания, предвидени в нормативните актове за заемане на длъжността: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-да е пълнолетен български гражданин;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-да не е поставен под запрещение;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-да не е осъждан за умишлено престъпление от общ характер на лишаване от свобода;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-да не е лишен от правото да заема определена длъжност;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-да липсват за кандидата обстоятелствата по чл. 132 от Правилника за администрацията в съдилищата във </w:t>
      </w:r>
      <w:proofErr w:type="spellStart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вр</w:t>
      </w:r>
      <w:proofErr w:type="spellEnd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 чл. 107а, ал.1 КТ;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-минимална образователна степен - завършено средно образование;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-трудов стаж – съгласно Класификатора на длъжностите в администрацията по чл. 341 от ЗСВ няма минимални изисквания за трудов стаж;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-да притежава умения и познания по приемане, подреждане и съхраняване на съдебна документация и разбиране на значението й за съдебната система, както и умения за работа с компютър;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инициативност и оперативност;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комуникативност и умения за работа с граждани;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- способност за работа в екип. 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1.2. Специфични изисквания към кандидатите за заемане на длъжността, определени от административния ръководител на ОС– Монтана, съгласно чл. 135, ал. 1, т. 3 от Правилника за администрацията в съдилищата: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притежава добри умения и задълбочени познания по общи деловодни техники, да познава съвременни офис процедури, умения за работа със стандартно офис оборудване, отлични познания по стилистика, правопис, граматика и пунктуация; умения за работа с компютър;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препоръчителен опит за работа на такава длъжност или на друга, свързана с обработка и съхраняване на документи;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познания на нормативната уредба на организацията и работата на съдебната администрация – Правилник за администрацията в съдилищата и Етичен кодекс на съдебните служители;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умения за работа с Microsoft Office Word и Microsoft Office Excel.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2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Начин на провеждане на конкурса и оценяване на кандидатите: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Провеждането на конкурса е на три етапа: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 документи;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писмен изпит;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събеседване.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се оценяват от конкурсна комисия.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комисията поставят независимо един от друг оценка на всеки кандидат по всеки един от определените критерии от конкурсната комисия.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конкурсната комисия формират независимо един от друг обща оценка на всеки един от кандидатите.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Окончателната оценка на кандидата се определя като сбор от общите оценки за този кандидат, поставени от председателя и от всички членове на конкурсната комисия.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3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Необходими документи за участие в конкурса: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подават лично или чрез пълномощник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писмено заявление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за участие в конкурса.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Към заявлението /по образец/ следва да се приложат: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3.1. декларация /по образец/ от кандидата, че е пълнолетен български гражданин, не е поставен под запрещение, не е осъждан за умишлено престъпление от общ характер на лишаване от свобода, не е лишен от правото да заема определена длъжност;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3.2. декларация /по образец/ от кандидата за липсата на обстоятелствата по чл. 132 от Правилника за администрацията в съдилищата във </w:t>
      </w:r>
      <w:proofErr w:type="spellStart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вр</w:t>
      </w:r>
      <w:proofErr w:type="spellEnd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 чл. 107а, ал. 1 от КТ;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3.3. автобиография – тип CV;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3.4. копия от документи за придобита образователно-квалификационна степен, допълнителна квалификация и правоспособност, които се изискват за длъжността, включително копие от документ за компютърна грамотност;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3.5. копия от документи, удостоверяващи продължителността на трудовия стаж;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3.6. копия на други документи, свързани с изискванията за заемане на длъжността;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3.7. свидетелство за съдимост-оригинал;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3.8. медицинско свидетелство-оригинал;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3.9. удостоверение от психиатричен кабинет – оригинал;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3.10. желателно е кандидатът да представи и препоръка от предишен работодател.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Заявлението и декларациите по т. 3.1 и т. 3.2, приложени към него се подават по образец, съгласно Правила за подбор и наемане на съдебни служители в Окръжен съд – Монтана, утвърдени от Председателя на съда. Копията от документи да бъдат заверени лично от кандидатите.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4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Място и срок за подаване на документите: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Документите се подават в сградата на Съдебна палата – Монтана, ул. „Васил Левски” № 24, партерен етаж, на Информационен център на Окръжен съд – Монтана всеки работен ден от 8.30 ч. до 17.00 ч.; тел. 096/395 131.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Длъжностната характеристика за конкурсната длъжност, необходимите образци на заявление и на декларации са на разположение на кандидатите в Информационния център и са публикувани на интернет страницата на съда.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Срокът за подаване на документите е </w:t>
      </w:r>
      <w:proofErr w:type="spellStart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eдин</w:t>
      </w:r>
      <w:proofErr w:type="spellEnd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месец след публикуване на обявата в един местен ежедневник.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5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Списъците или други съобщения във връзка с конкурса ще се обявяват на следните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общодостъпни места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 на таблото на Съдебна палата – Монтана и на интернет страницата на Окръжен съд – Монтана /http://montana.judiciary-bg.org/.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6.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Кратко описание на длъжността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съгласно типовата длъжностна характеристика за конкурсната длъжност: архивира съдебни дела и документи; поддържа целостта на системата за архивиране, като осигурява правилен достъп до делата; осигурява съхраняването на всички свършени дела, като ги класифицира и архивира, както и на деловодни книги и документи; когато не обработва архивни дела, подпомага съдебните деловодители при обработването на делата с постановени съдебни актове; завежда документи по време на дежурство на Информационния център /регистратура/ на съда.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Минимален размер на основната заплата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с включен минимален ранг за длъжността: 552 лв.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Обявата е публикувана във вестник „Конкурент“, брой 190/05.10.2016 г.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Срок за подаване на документи: до 07 ноември 2016 г. включително.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041064" w:rsidRPr="00041064" w:rsidRDefault="00041064" w:rsidP="00041064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u w:val="single"/>
          <w:lang w:eastAsia="bg-BG"/>
        </w:rPr>
        <w:t>ОКРЪЖЕН СЪД – МОНТАНА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 А П О В Е Д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320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Монтана, 03.10.2016 г.</w:t>
      </w:r>
    </w:p>
    <w:p w:rsidR="00041064" w:rsidRPr="00041064" w:rsidRDefault="00041064" w:rsidP="0004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основание чл. 343, ал. 1 от Закона за съдебната власт, чл. 133, ал. 1 и чл. 135, ал.1 от Правилника за администрацията в съдилищата и решение на Комисия „Съдебна администрация“ към ВСС по Протокол № 20 от заседание на Комисия „Съдебна администрация“ на Съдийската колегия на ВСС, проведено на 22.06.2016 г. –т. 17.2.</w:t>
      </w:r>
    </w:p>
    <w:p w:rsidR="00041064" w:rsidRPr="00041064" w:rsidRDefault="00041064" w:rsidP="00041064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Н А Р Е Ж Д А М:</w:t>
      </w:r>
    </w:p>
    <w:p w:rsidR="00041064" w:rsidRPr="00041064" w:rsidRDefault="00041064" w:rsidP="0004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 ОБЯВЯВАМ конкурс за назначаване на длъжността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„съдебен архивар – деловодител-регистратура, той и завеждащ учрежденски архив”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 Окръжен съд – Монтана.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 Определям обявения конкурс по т.1 от заповедта да се проведе при следните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изисквания към кандидатите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2.1. Минимални и специфични изисквания, предвидени в нормативните актове за заемане на длъжността: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е пълнолетен български гражданин;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поставен под запрещение;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осъждан за умишлено престъпление от общ характер на лишаване от свобода;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лишен от правото да заема определена длъжност;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- да липсват за кандидата обстоятелствата по чл. 132 от Правилника за администрацията в съдилищата във </w:t>
      </w:r>
      <w:proofErr w:type="spellStart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вр</w:t>
      </w:r>
      <w:proofErr w:type="spellEnd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 чл. 107а, ал.1 КТ;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минимална образователна степен - завършено средно образование;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трудов стаж – съгласно Класификатора на длъжностите в администрацията по чл. 341 от ЗСВ няма минимални изисквания за трудов стаж;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притежава умения и познания по приемане, подреждане и съхраняване на съдебна документация и разбиране на значението й за съдебната система, както и умения за работа с компютър;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инициативност и оперативност;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комуникативност и умения за работа с граждани;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способност за работа в екип.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2.2. Специфични изисквания към кандидатите за заемане на длъжността, определени от административния ръководител на ОС– Монтана, съгласно чл. 135, ал. 1, т. 3 от Правилника за администрацията в съдилищата: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- да притежава добри умения и задълбочени познания по общи деловодни техники, да познава 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съвременни офис процедури, умения за работа със стандартно офис оборудване, отлични познания по стилистика, правопис, граматика и пунктуация; умения за работа с компютър;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препоръчителен опит за работа на такава длъжност или на друга, свързана с обработка и съхраняване на документи;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познания на нормативната уредба на организацията и работата на съдебната администрация – Правилник за администрацията в съдилищата и Етичен кодекс на съдебните служители;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умения за работа с Microsoft Office Word и Microsoft Office Excel.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Начин на провеждане на конкурса и оценяване на кандидатите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Конкурсът да се проведе на три етапа: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 документи;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писмен изпит;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събеседване.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се оценяват от конкурсна комисия.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комисията поставят независимо един от друг оценка на всеки кандидат по всеки един от определените критерии от конкурсната комисия.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конкурсната комисия формират независимо един от друг обща оценка на всеки един от кандидатите.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Окончателната оценка на кандидата се определя като сбор от общите оценки за този кандидат, поставени от председателя и от всички членове на конкурсната комисия.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Необходими документи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за участие в конкурса: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подават лично или чрез пълномощник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писмено заявление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за участие в конкурса.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Към заявлението /по образец/ следва да се приложат: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4.1. декларация /по образец/ от кандидата, че е пълнолетен български гражданин, не е поставен под запрещение, не е осъждан за умишлено престъпление от общ характер на лишаване от свобода, не е лишен от правото да заема определена длъжност;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4.2. декларация /по образец/ от кандидата за липсата на обстоятелствата по чл. 132 от Правилника за администрацията в съдилищата във </w:t>
      </w:r>
      <w:proofErr w:type="spellStart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вр</w:t>
      </w:r>
      <w:proofErr w:type="spellEnd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 чл. 107а, ал. 1 от КТ;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4.3. автобиография – тип CV;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4.4. копия от документи за придобита образователно-квалификационна степен, допълнителна квалификация и правоспособност, които се изискват за длъжността, включително копие от документ за компютърна грамотност;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4.5. копия от документи, удостоверяващи продължителността на трудовия стаж;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4.6. копия на други документи, свързани с изискванията за заемане на длъжността;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4.7. свидетелство за съдимост-оригинал;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4.8. медицинско свидетелство-оригинал;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4.9. удостоверение от психиатричен кабинет – оригинал;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4.10. желателно е кандидатът да представи и препоръка от предишен работодател.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Заявлението и декларациите по т. 4.1 и т. 4.2, приложени към него, да се подават по образец, съгласно Правила за подбор и наемане на съдебни служители в Окръжен съд – Монтана, утвърдени от Председателя на съда. Копията от документи да бъдат заверени лично от кандидатите.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5. 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Място и срок за подаване на документите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Документите следва да се подават в сградата на Съдебна палата – Монтана, ул. „Васил Левски” № 24, партерен етаж, на Информационен център на Окръжен съд – Монтана всеки работен ден от 8.30 ч. до 17.00 ч.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Срокът за подаване на документите е </w:t>
      </w:r>
      <w:proofErr w:type="spellStart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eдин</w:t>
      </w:r>
      <w:proofErr w:type="spellEnd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месец след публикуване на обявата в един местен ежедневник.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6. Определям списъците или други съобщения във връзка с конкурса да се обявяват на следните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общодостъпни места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 на таблото на Съдебна палата – Монтана и на интернет страницата на Окръжен съд – Монтана /http://montana.judiciary-bg.org/.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7. </w:t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Обявлението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по чл. 135, ал. 2 от ПАС за конкурса да се публикува в един местен ежедневник, на интернет страницата на ОС - Монтана и се постави на таблото на Съдебна палата – Монтана.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Обявлението за конкурса да съдържа всички данни от т. 1 до т.6 /включително/ от настоящата заповед, както и кратко описание на длъжността и информация за минималния размер на основната заплата за длъжността: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Кратко описание на длъжността съгласно типовата длъжностна характеристика за конкурсната длъжност: архивира съдебни дела и документи; поддържа целостта на системата за архивиране, като осигурява правилен достъп до делата; осигурява съхраняването на всички свършени дела, като ги класифицира и архивира, както и на деловодни книги и документи; когато не обработва архивни дела, подпомага съдебните деловодители при обработването на делата с постановени съдебни актове; завежда документи по време на дежурство на Информационния център /регистратура/ на съда.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Минимален размер на основната заплата с включен минимален ранг за длъжността: 552 лв.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8. Длъжностната характеристика за конкурсната длъжност, необходимите образци на заявление и на декларации да бъдат на разположение на кандидатите в Информационния център и да се публикуват на интернет страницата на съда.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9. Съставът на комисията по чл. 134, ал. 1 от ПАС във връзка с провеждането на конкурса, ще бъде определен с отделна заповед на Председателя на съда, в която ще бъдат описани подробно 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отделните етапи.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Заповедта да се сведе до знанието на: съдебния администратор на ОС-Монтана за предприемане на действия по изготвяне на обявление за провеждане на конкурс и </w:t>
      </w:r>
      <w:proofErr w:type="spellStart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организирране</w:t>
      </w:r>
      <w:proofErr w:type="spellEnd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публикуването му в местен ежедневник; системния администратор във връзка с публикуването на обявлението за конкурса /след публикуването му в местен ежедневник/, публикуване на списъците или други съобщения във връзка с конкурса на интернет страницата на съда и до знанието на съдебните служители, дежурни на Информационния център на ОС-Монтана във връзка с приема на документи.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 – МОНТАНА: /п/ /М. БРАНКОВА/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УТВЪРДИЛ: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ПРЕДСЕДАТЕЛ НА ОС – МОНТАНА:</w:t>
      </w:r>
    </w:p>
    <w:p w:rsidR="00041064" w:rsidRPr="00041064" w:rsidRDefault="00041064" w:rsidP="00041064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/М. БРАНКОВА/</w:t>
      </w:r>
    </w:p>
    <w:p w:rsidR="00041064" w:rsidRPr="00041064" w:rsidRDefault="00041064" w:rsidP="0004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 № 317/03.10.2016 г.</w:t>
      </w:r>
    </w:p>
    <w:p w:rsidR="00041064" w:rsidRPr="00041064" w:rsidRDefault="00041064" w:rsidP="00041064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ДЛЪЖНОСТНА ХАРАКТЕРИСТИКА</w:t>
      </w:r>
    </w:p>
    <w:p w:rsidR="00041064" w:rsidRPr="00041064" w:rsidRDefault="00041064" w:rsidP="00041064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на длъжност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„СЪДЕБЕН АРХИВАР – ДЕЛОВОДИТЕЛ – РЕГИСТРАТУРА, ТОЙ И ЗАВЕЖДАЩ УЧРЕЖДЕНСКИ АРХИВ”</w:t>
      </w:r>
    </w:p>
    <w:p w:rsidR="00041064" w:rsidRPr="00041064" w:rsidRDefault="00041064" w:rsidP="00041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Описание на длъжността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 архивира съдебни дела и документи; поддържа целостта на системата за архивиране, като осигурява правилен достъп до делата; осигурява съхраняването на всички свършени дела, като ги класифицира и архивира, както и на деловодните книги и документите съгласно Правилника за администрацията в съдилищата.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Основни задължения: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 Приема в постоянния архив на съда свършените през миналата година дела и приключените деловодни книги и от служителите в общата администрация папките с документи съгласно ПАС и утвърдените вътрешни правила.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 Води архивна книга; вписва необходимата информация (архивни номера и дати) в автоматизираната деловодна програма, като прави отбелязване и в картона на делото.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3. Премества и поддържа архивираните дела в архивното </w:t>
      </w:r>
      <w:proofErr w:type="spellStart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помещение;отговаря</w:t>
      </w:r>
      <w:proofErr w:type="spellEnd"/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за съхраняването на предадените дела, книги и документи.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 Извършва справки по предадените в архив дела, книги и документи.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5.Изпраща по разпореждане на съда архивираните дела на други органи и следи за срочното им връщане.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6. Отговаря за съхраняването на документите след изтичане на срока за съхраняване на делата.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7. извършва преглеждане и унищожаване на делата с изтекъл срок на съхранение след подписване на протокол, изготвен от комисия, назначена със заповед на административния ръководител.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8. Организира и поддържа архивното помещение и освобождава място за нови дела.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9. В случаите, когато не обработва архивни дела, подпомага съдебните деловодители при обработването на дела с постановени съдебни актове, обжалвани дела и дела, по които съдебните актове са влезли в сила. Работата му по дела, съдържащи класифицирана информация е съобразно нивото на класификация и правото на достъп до такава информация.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10. Копира документи за нуждите на служителите на съда, съдиите, адвокатите и гражданите.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11.При работа с класифицирана информация е длъжен да спазва Закона за защита на класифицираната информация и подзаконовите му актове, както и вътрешните правила.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12. Завежда документи в Информационния център на съда /регистратура/, извършва справки на адвокати, страни по дела и граждани и др. съгласно утвърдените вътрешни правила за работа на информационния център.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13.Взема участие при координиране на съдебната работа, пряко свързана с дейността му, заедно с останалите служители на съда.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14.Участва в обучението на нови служители, като се задължава да ги въведе в работата, да разяснява и отговаря на техни въпроси, свързани с изпълнението на служебните им задължения.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15. Длъжен е да пази като служебна тайна сведенията, които са му станали известни в кръга на службата и засягат интересите на гражданите, на юридическите лица и на държавата.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16. При изпълнение на служебните си задължения и в обществения живот трябва да има поведение, което да не уронва престижа на съдебната власт.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17. Съдебният служител е длъжен да спазва работното време и да го използва за изпълнение на 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служебните си задължения. При служебна необходимост е длъжен да изпълнява служебните задължения извън работно време.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18. Замества други служители на съда при отсъствието им.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19. Съдебният служител е политически неутрален при изпълнение на служебните си задължения.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20.Съдебният служител е длъжен да изпълнява съдебните си задължения в делово облекло и да носи табелка с името и длъжността си.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21. Докладва на съдебния администратор или на административния ръководител на съда за административни пропуски и нарушения, създаващи предпоставки за корупция, измами и нередности.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22. Изпълнява и други дейности, възложени му от Председателя на съда и съдебния администратор.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041064" w:rsidRPr="00041064" w:rsidRDefault="00041064" w:rsidP="00041064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Права: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1. Съдебният служител има право да получава възнаграждението, определено за заеманата длъжност, съобразно класификатора на длъжностите за съдебни служители, издаден от ВСС.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2. Съдебният служител задължително се застрахова срещу злополука за сметка на бюджета на съдебната власт.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3. Задължителното обществено и здравно осигуряване на съдебния служител се извършва за сметка на бюджета на съдебната власт.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 xml:space="preserve">4. Съдебният служител има право да получава ежегодно суми за делово облекло в размер до две </w:t>
      </w:r>
      <w:proofErr w:type="spellStart"/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средномесечни</w:t>
      </w:r>
      <w:proofErr w:type="spellEnd"/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 xml:space="preserve"> заплати на заетите в бюджетната сфера.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5. Съдебният служител има право на основен платен годишен отпуск и на допълнителен платен годишен отпуск за работа в извънработно време и за изпълнение на допълнителни задължения в размер, определен от ВСС.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6. Съдебният служител, придобил право на пенсия за осигурителен стаж и възраст, при освобождаване от длъжност има право на еднократно парично обезщетение в размер на толкова брутни месечни възнаграждения, колкото прослужени години има в органите на съдебната власт, но не повече от десет брутни месечни възнаграждения.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7. При изпълнение на служебните си задължения съдебният служител се легитимира със служебна карта по образец, определен от Висшия съдебен съвет.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Функционални изисквания към длъжността: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1. Да притежава умения и познания по приемане, подреждане и съхраняване на съдебна документация и разбиране на значението й за съдебната система, както и умения за работа с компютър;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2. Носи отговорност за точното и качествено изпълнение на утвърдените с настоящата длъжностна характеристика задачи;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3. Носи отговорност за опазване на получената и пренасяна документация;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 Носи отговорност за опазване на получената служебна информация, както за спазване на трудовата и технологична дисциплина.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lastRenderedPageBreak/>
        <w:t>Квалификационни изисквания към длъжността: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Образование: средно.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Квалификация – препоръчителен опит за работа на такава длъжност или на друга, свързана с обработка и съхраняване на документи;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Лични делови качества – инициативност, оперативност, комуникативност /работа с граждани/ и способност за работа в екип; при работа с класифицирана информация по съдебни дела, да притежава право на достъп до съответното ниво на класификация.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На длъжността се назначава лице, което: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е пълнолетен български гражданин;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е осъждано на лишаване от свобода за умишлено престъпление от общ характер;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е поставено под запрещение;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е лишено от правото да заема определена длъжност;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се намира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е народен представител;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е съветник в общински съвет - само за съответната общинска администрация;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- не заема ръководна или контролна длъжност на национално равнище в политическа партия.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Организационно-управленски връзки и служебна подчиненост: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1.Длъжността “Съдебен архивар-деловодител – регистратура, той и завеждащ учрежденски архив” в съда е изпълнителска; 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2.На тази длъжност лицето носи отговорност за собствените си резултати, както и на тези от дейността на съответната служба;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3.Длъжността е подчинена на Председател, зам. председател, съдия-докладчик и пряко подчинена на съдебния администратор;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4.Има непосредствени взаимоотношения със съдебни служители и магистрати;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5. Има вътрешни и външни професионални контакти с органи и организации, в кръга на изпълняваните функционални задължения.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 xml:space="preserve">Запознат/а съм с Правилника за администрацията в съдилищата; ЗСВ и подзаконовите актове по </w:t>
      </w: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lastRenderedPageBreak/>
        <w:t xml:space="preserve">неговото приложение; КТ и </w:t>
      </w:r>
      <w:proofErr w:type="spellStart"/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подзак</w:t>
      </w:r>
      <w:proofErr w:type="spellEnd"/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 xml:space="preserve">. актове по неговото приложение; Закона за защита на личните данни; Закона за защита на класифицираната информация и </w:t>
      </w:r>
      <w:proofErr w:type="spellStart"/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подзак</w:t>
      </w:r>
      <w:proofErr w:type="spellEnd"/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. актове по неговото приложение; Правилата за ползването на компютърното оборудване в съда; Етичния кодекс на съдебните служители.</w:t>
      </w:r>
    </w:p>
    <w:p w:rsidR="00041064" w:rsidRPr="00041064" w:rsidRDefault="00041064" w:rsidP="00041064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Връчена на:</w:t>
      </w:r>
    </w:p>
    <w:p w:rsidR="00041064" w:rsidRPr="00041064" w:rsidRDefault="00041064" w:rsidP="00041064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041064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 xml:space="preserve">Име и подпис на съдебния служител: </w:t>
      </w:r>
    </w:p>
    <w:p w:rsidR="00342AAE" w:rsidRDefault="00342AAE">
      <w:bookmarkStart w:id="0" w:name="_GoBack"/>
      <w:bookmarkEnd w:id="0"/>
    </w:p>
    <w:sectPr w:rsidR="0034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64"/>
    <w:rsid w:val="00041064"/>
    <w:rsid w:val="003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0156-7ABC-49EB-84FB-00CF3BC6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2019-04-19T12:42:00Z</dcterms:created>
  <dcterms:modified xsi:type="dcterms:W3CDTF">2019-04-19T12:43:00Z</dcterms:modified>
</cp:coreProperties>
</file>